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B" w:rsidRDefault="00E4114E" w:rsidP="00B4404D">
      <w:pPr>
        <w:pStyle w:val="Ttulo"/>
        <w:jc w:val="center"/>
      </w:pPr>
      <w:r w:rsidRPr="00B4404D">
        <w:rPr>
          <w:sz w:val="28"/>
          <w:szCs w:val="28"/>
        </w:rPr>
        <w:t>ACTA DE SESION</w:t>
      </w:r>
      <w:r w:rsidR="00B4404D">
        <w:rPr>
          <w:sz w:val="28"/>
          <w:szCs w:val="28"/>
        </w:rPr>
        <w:t xml:space="preserve"> EDILICIA</w:t>
      </w:r>
      <w:r w:rsidRPr="00B4404D">
        <w:rPr>
          <w:sz w:val="28"/>
          <w:szCs w:val="28"/>
        </w:rPr>
        <w:t xml:space="preserve"> DE INSTALACION DE COMISION DE DERECHOS HUMANOS DEL MUNICIPIO DE COCULA, JALISCO</w:t>
      </w:r>
      <w:r>
        <w:t>.</w:t>
      </w:r>
    </w:p>
    <w:p w:rsidR="00E4114E" w:rsidRDefault="00E4114E">
      <w:r>
        <w:t xml:space="preserve">En la ciudad de Cocula, Jalisco, siendo las 13:00 horas del </w:t>
      </w:r>
      <w:r w:rsidR="00A90D2C">
        <w:t>día</w:t>
      </w:r>
      <w:r w:rsidR="0044549A">
        <w:t xml:space="preserve"> Viernes 09 (Nueve</w:t>
      </w:r>
      <w:r>
        <w:t>) de Octubre del 2015, en las Instalaciones que ocupa el H. Ayuntamient</w:t>
      </w:r>
      <w:r w:rsidR="00A8272B">
        <w:t xml:space="preserve">o de Cocula, Jalisco, ubicado </w:t>
      </w:r>
      <w:r>
        <w:t xml:space="preserve"> el Portal </w:t>
      </w:r>
      <w:r w:rsidR="00A8272B">
        <w:t>Obregón</w:t>
      </w:r>
      <w:r>
        <w:t xml:space="preserve"> Numero 30 de esta Cabecera Municipal, se llevó cabo la SESION </w:t>
      </w:r>
      <w:r w:rsidR="00A8272B">
        <w:t xml:space="preserve">EDILICIA </w:t>
      </w:r>
      <w:r>
        <w:t>PARA LA INSTALACION DE LA COMISION DE DERECHOS HUMANOS</w:t>
      </w:r>
      <w:r w:rsidR="00A8272B">
        <w:t>, Bajo la Dirección del presidente de dicha comisión el Regidor Enrique López Gómez, Bajo el siguiente:</w:t>
      </w:r>
    </w:p>
    <w:p w:rsidR="00A8272B" w:rsidRDefault="00A8272B">
      <w:r>
        <w:t>ORDEN DEL DIA.</w:t>
      </w:r>
    </w:p>
    <w:p w:rsidR="00A8272B" w:rsidRDefault="00A8272B">
      <w:r>
        <w:t>I.-  LISTA DE ASISTENCIA.</w:t>
      </w:r>
    </w:p>
    <w:p w:rsidR="00A8272B" w:rsidRDefault="00A8272B">
      <w:r>
        <w:t>II.- VERIFICACION DE QUORUM LEGAL</w:t>
      </w:r>
    </w:p>
    <w:p w:rsidR="00A8272B" w:rsidRDefault="00A8272B">
      <w:r>
        <w:t>III.-DECLARACION DE INSTALACION DE COMICION EDILICIA DE DERECHOS HUMANOS.</w:t>
      </w:r>
    </w:p>
    <w:p w:rsidR="00A8272B" w:rsidRDefault="00A8272B">
      <w:r>
        <w:t>IV.-ASUNTOS VARIOS.</w:t>
      </w:r>
    </w:p>
    <w:p w:rsidR="00A8272B" w:rsidRDefault="00D94D22" w:rsidP="00D94D22">
      <w:r>
        <w:t>V.- CLAUSURA DE SESION</w:t>
      </w:r>
      <w:r w:rsidR="00B4404D">
        <w:t>.</w:t>
      </w:r>
    </w:p>
    <w:p w:rsidR="00A8272B" w:rsidRDefault="00B4404D" w:rsidP="009B323E">
      <w:pPr>
        <w:jc w:val="center"/>
      </w:pPr>
      <w:r>
        <w:t>DESAHOGO DE LOS PUNTOS</w:t>
      </w:r>
    </w:p>
    <w:p w:rsidR="00A8272B" w:rsidRDefault="009A37AA" w:rsidP="009B323E">
      <w:pPr>
        <w:jc w:val="both"/>
      </w:pPr>
      <w:r>
        <w:t>Se toma lista de asistencia.</w:t>
      </w:r>
    </w:p>
    <w:p w:rsidR="003C3D1B" w:rsidRDefault="009A37AA" w:rsidP="009B323E">
      <w:pPr>
        <w:jc w:val="both"/>
      </w:pPr>
      <w:r>
        <w:t>En el segundo punto se declara quorum legal puesto que dentro de esta Comisión no se asignó a ningún regidor por parte del H. Ayuntamiento como colegiado para esta Comisión, por lo que se declaran validos los acuerdos aquí tomados.</w:t>
      </w:r>
    </w:p>
    <w:p w:rsidR="003C3D1B" w:rsidRDefault="009B323E" w:rsidP="009B323E">
      <w:pPr>
        <w:jc w:val="both"/>
      </w:pPr>
      <w:r>
        <w:t>E</w:t>
      </w:r>
      <w:r w:rsidR="009A37AA">
        <w:t xml:space="preserve">n el </w:t>
      </w:r>
      <w:r>
        <w:t>tercer punto se declara oficialmente instalada la Comisión Edilicia de Derechos H</w:t>
      </w:r>
      <w:r w:rsidR="009A37AA">
        <w:t xml:space="preserve">umanos para el periodo de octubre del </w:t>
      </w:r>
      <w:r>
        <w:t>2015 a septiembre del 2018 del Municipio de Cocula, J</w:t>
      </w:r>
      <w:r w:rsidR="009A37AA">
        <w:t xml:space="preserve">alisco. </w:t>
      </w:r>
    </w:p>
    <w:p w:rsidR="009B323E" w:rsidRDefault="009B323E" w:rsidP="009B323E">
      <w:pPr>
        <w:jc w:val="both"/>
      </w:pPr>
      <w:r>
        <w:t xml:space="preserve">En los asuntos varios el presidente de la Comisión solicitara ante el Pleno del H. Ayuntamiento la apertura para la integración de más regidores a esta Comisión, por otra parte es importante señalar </w:t>
      </w:r>
      <w:r w:rsidR="005D421A">
        <w:t>que es se iniciara con el diagnostico municipal de materia</w:t>
      </w:r>
      <w:r w:rsidR="00A90D2C">
        <w:t xml:space="preserve"> de Derechos H</w:t>
      </w:r>
      <w:r w:rsidR="005D421A">
        <w:t xml:space="preserve">umanos y diseñar un plan estratégico </w:t>
      </w:r>
      <w:r w:rsidR="00A90D2C">
        <w:t>con Políticas Publicas integradoras.</w:t>
      </w:r>
    </w:p>
    <w:p w:rsidR="00A90D2C" w:rsidRDefault="00D94D22" w:rsidP="009B323E">
      <w:pPr>
        <w:jc w:val="both"/>
      </w:pPr>
      <w:r>
        <w:t>Desahogados cuatro primeros  puntos y n</w:t>
      </w:r>
      <w:r w:rsidR="00A90D2C">
        <w:t xml:space="preserve">o habiendo más asuntos por tratar se cierra la presente se da paso al punto numero V siendo las 14:00 </w:t>
      </w:r>
      <w:r w:rsidR="0044549A">
        <w:t xml:space="preserve">Catorce Horas </w:t>
      </w:r>
      <w:r w:rsidR="00A90D2C">
        <w:t>co</w:t>
      </w:r>
      <w:r w:rsidR="00B4404D">
        <w:t>n 10 minutos</w:t>
      </w:r>
      <w:r w:rsidR="0044549A">
        <w:t xml:space="preserve"> del día Nueve</w:t>
      </w:r>
      <w:bookmarkStart w:id="0" w:name="_GoBack"/>
      <w:bookmarkEnd w:id="0"/>
      <w:r>
        <w:t xml:space="preserve"> de Octubre del Dos Mil Quince</w:t>
      </w:r>
      <w:r w:rsidR="004A409B">
        <w:t>, se declara Oficialmente Clausurados los Trabajos de esta Comision.</w:t>
      </w:r>
    </w:p>
    <w:p w:rsidR="00A90D2C" w:rsidRDefault="00A90D2C" w:rsidP="00B4404D">
      <w:pPr>
        <w:spacing w:after="0"/>
        <w:jc w:val="center"/>
      </w:pPr>
      <w:r>
        <w:t>ATENTAMENTE</w:t>
      </w:r>
    </w:p>
    <w:p w:rsidR="00A90D2C" w:rsidRDefault="00A90D2C" w:rsidP="00B4404D">
      <w:pPr>
        <w:spacing w:after="0"/>
        <w:jc w:val="center"/>
      </w:pPr>
      <w:r>
        <w:t>COMISION DE DERECHOS HUMANOS DEL MUNICIPIO DE COCULA, JALISCO</w:t>
      </w:r>
    </w:p>
    <w:p w:rsidR="00A90D2C" w:rsidRDefault="00A90D2C" w:rsidP="00B4404D">
      <w:pPr>
        <w:spacing w:after="0"/>
        <w:jc w:val="center"/>
      </w:pPr>
      <w:r>
        <w:t>REGIDOR PRESIDENTE DE COMISION</w:t>
      </w:r>
    </w:p>
    <w:p w:rsidR="00B4404D" w:rsidRDefault="00B4404D" w:rsidP="00B4404D">
      <w:pPr>
        <w:spacing w:after="0"/>
        <w:jc w:val="center"/>
      </w:pPr>
      <w:r>
        <w:t>ING. ENRIQUE LOPEZ GOMEZ</w:t>
      </w:r>
    </w:p>
    <w:p w:rsidR="00A90D2C" w:rsidRDefault="00A90D2C" w:rsidP="00A90D2C">
      <w:pPr>
        <w:spacing w:after="0"/>
        <w:jc w:val="both"/>
      </w:pPr>
    </w:p>
    <w:p w:rsidR="00A90D2C" w:rsidRDefault="00A90D2C" w:rsidP="009B323E">
      <w:pPr>
        <w:jc w:val="both"/>
      </w:pPr>
    </w:p>
    <w:p w:rsidR="00A90D2C" w:rsidRDefault="00A90D2C" w:rsidP="009B323E">
      <w:pPr>
        <w:jc w:val="both"/>
      </w:pPr>
    </w:p>
    <w:p w:rsidR="00A90D2C" w:rsidRDefault="00A90D2C" w:rsidP="009B323E">
      <w:pPr>
        <w:jc w:val="both"/>
      </w:pPr>
    </w:p>
    <w:sectPr w:rsidR="00A90D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4E"/>
    <w:rsid w:val="003C3D1B"/>
    <w:rsid w:val="0044549A"/>
    <w:rsid w:val="004A409B"/>
    <w:rsid w:val="005D421A"/>
    <w:rsid w:val="00802C98"/>
    <w:rsid w:val="009A37AA"/>
    <w:rsid w:val="009B323E"/>
    <w:rsid w:val="00A8272B"/>
    <w:rsid w:val="00A90D2C"/>
    <w:rsid w:val="00A971BB"/>
    <w:rsid w:val="00B4404D"/>
    <w:rsid w:val="00D94D22"/>
    <w:rsid w:val="00E4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44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44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44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44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3B35C-B909-4D06-A40E-E0AC7193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 OBRAS Y SERVICIOS</dc:creator>
  <cp:lastModifiedBy>RS OBRAS Y SERVICIOS</cp:lastModifiedBy>
  <cp:revision>3</cp:revision>
  <dcterms:created xsi:type="dcterms:W3CDTF">2015-12-09T22:50:00Z</dcterms:created>
  <dcterms:modified xsi:type="dcterms:W3CDTF">2015-12-10T01:23:00Z</dcterms:modified>
</cp:coreProperties>
</file>